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15" w:rsidRDefault="004F2415" w:rsidP="004F2415">
      <w:r>
        <w:fldChar w:fldCharType="begin"/>
      </w:r>
      <w:r>
        <w:instrText xml:space="preserve"> HYPERLINK "http://www.ebird.org" </w:instrText>
      </w:r>
      <w:r>
        <w:fldChar w:fldCharType="separate"/>
      </w:r>
      <w:r w:rsidRPr="00AD2401">
        <w:rPr>
          <w:rStyle w:val="Hyperlink"/>
        </w:rPr>
        <w:t>www.ebird.org</w:t>
      </w:r>
      <w:r>
        <w:fldChar w:fldCharType="end"/>
      </w:r>
      <w:proofErr w:type="gramStart"/>
      <w:r>
        <w:t xml:space="preserve"> :</w:t>
      </w:r>
      <w:proofErr w:type="gramEnd"/>
      <w:r>
        <w:t xml:space="preserve">  Use Explore Data tab to create custom range maps, seasonal abundance bar charts or graphs, and find out what has been seen lately at popular birding locations using Explore Hotspots. Subscribe to customized Alerts to find out what birds are being seen near you!</w:t>
      </w:r>
    </w:p>
    <w:p w:rsidR="004F2415" w:rsidRDefault="004F2415" w:rsidP="004F2415">
      <w:r>
        <w:t xml:space="preserve">Related phone Apps: </w:t>
      </w:r>
    </w:p>
    <w:p w:rsidR="004F2415" w:rsidRDefault="004F2415" w:rsidP="004F2415">
      <w:r>
        <w:tab/>
      </w:r>
      <w:proofErr w:type="spellStart"/>
      <w:r w:rsidRPr="00393A57">
        <w:rPr>
          <w:b/>
        </w:rPr>
        <w:t>BirdLog</w:t>
      </w:r>
      <w:proofErr w:type="spellEnd"/>
      <w:r>
        <w:t xml:space="preserve"> – Submit bird checklists to </w:t>
      </w:r>
      <w:proofErr w:type="spellStart"/>
      <w:r>
        <w:t>eBird</w:t>
      </w:r>
      <w:proofErr w:type="spellEnd"/>
      <w:r>
        <w:t xml:space="preserve"> from the field using your smartphone.</w:t>
      </w:r>
    </w:p>
    <w:p w:rsidR="004F2415" w:rsidRDefault="004F2415" w:rsidP="004F2415">
      <w:r>
        <w:tab/>
      </w:r>
      <w:r w:rsidRPr="00393A57">
        <w:rPr>
          <w:b/>
        </w:rPr>
        <w:t>Bird’s Eye</w:t>
      </w:r>
      <w:r>
        <w:t xml:space="preserve"> – Utilize the power of the </w:t>
      </w:r>
      <w:proofErr w:type="spellStart"/>
      <w:r>
        <w:t>eBird</w:t>
      </w:r>
      <w:proofErr w:type="spellEnd"/>
      <w:r>
        <w:t xml:space="preserve"> database to locate desired birds from your smartphone</w:t>
      </w:r>
    </w:p>
    <w:p w:rsidR="004F2415" w:rsidRDefault="004F2415" w:rsidP="004F2415">
      <w:hyperlink r:id="rId5" w:history="1">
        <w:r w:rsidRPr="00AD2401">
          <w:rPr>
            <w:rStyle w:val="Hyperlink"/>
          </w:rPr>
          <w:t>www.losbird.org</w:t>
        </w:r>
      </w:hyperlink>
      <w:proofErr w:type="gramStart"/>
      <w:r>
        <w:t xml:space="preserve"> :</w:t>
      </w:r>
      <w:proofErr w:type="gramEnd"/>
      <w:r>
        <w:t xml:space="preserve"> Louisiana Ornithological Society’s website. Includes official state and parish bird checklists, information on membership and meetings, selected articles from past newsletters, etc.</w:t>
      </w:r>
    </w:p>
    <w:p w:rsidR="004F2415" w:rsidRDefault="004F2415" w:rsidP="004F2415">
      <w:hyperlink r:id="rId6" w:history="1">
        <w:r w:rsidRPr="00AD2401">
          <w:rPr>
            <w:rStyle w:val="Hyperlink"/>
          </w:rPr>
          <w:t>http://www.museum.lsu.edu/~Remsen/LABIRDintro.html</w:t>
        </w:r>
      </w:hyperlink>
      <w:proofErr w:type="gramStart"/>
      <w:r>
        <w:t xml:space="preserve">  :</w:t>
      </w:r>
      <w:proofErr w:type="gramEnd"/>
      <w:r>
        <w:t xml:space="preserve"> </w:t>
      </w:r>
      <w:proofErr w:type="spellStart"/>
      <w:r>
        <w:t>LAbird</w:t>
      </w:r>
      <w:proofErr w:type="spellEnd"/>
      <w:r>
        <w:t xml:space="preserve"> email listserv. The forum for discussion of all things related to Louisiana birds. </w:t>
      </w:r>
    </w:p>
    <w:p w:rsidR="004F2415" w:rsidRDefault="004F2415" w:rsidP="004F2415">
      <w:hyperlink r:id="rId7" w:history="1">
        <w:r w:rsidRPr="00AD2401">
          <w:rPr>
            <w:rStyle w:val="Hyperlink"/>
          </w:rPr>
          <w:t>https://www.facebook.com/groups/LABIRD/</w:t>
        </w:r>
      </w:hyperlink>
      <w:proofErr w:type="gramStart"/>
      <w:r>
        <w:t xml:space="preserve">  :</w:t>
      </w:r>
      <w:proofErr w:type="gramEnd"/>
      <w:r>
        <w:t xml:space="preserve"> The </w:t>
      </w:r>
      <w:proofErr w:type="spellStart"/>
      <w:r>
        <w:t>facebook</w:t>
      </w:r>
      <w:proofErr w:type="spellEnd"/>
      <w:r>
        <w:t xml:space="preserve"> equivalent of </w:t>
      </w:r>
      <w:proofErr w:type="spellStart"/>
      <w:r>
        <w:t>LAbird</w:t>
      </w:r>
      <w:proofErr w:type="spellEnd"/>
      <w:r>
        <w:t xml:space="preserve"> listserv. </w:t>
      </w:r>
      <w:proofErr w:type="gramStart"/>
      <w:r>
        <w:t>Much more convenient for sharing photographs, video, and audio recordings.</w:t>
      </w:r>
      <w:proofErr w:type="gramEnd"/>
      <w:r>
        <w:t xml:space="preserve"> Numerous other </w:t>
      </w:r>
      <w:proofErr w:type="spellStart"/>
      <w:r>
        <w:t>facebook</w:t>
      </w:r>
      <w:proofErr w:type="spellEnd"/>
      <w:r>
        <w:t xml:space="preserve"> birding groups exist, including some others specific to Louisiana.</w:t>
      </w:r>
    </w:p>
    <w:p w:rsidR="004F2415" w:rsidRDefault="004F2415" w:rsidP="004F2415">
      <w:hyperlink r:id="rId8" w:history="1">
        <w:r w:rsidRPr="00443382">
          <w:rPr>
            <w:rStyle w:val="Hyperlink"/>
          </w:rPr>
          <w:t xml:space="preserve">http://www.aba.org/ </w:t>
        </w:r>
      </w:hyperlink>
      <w:proofErr w:type="gramStart"/>
      <w:r>
        <w:t xml:space="preserve"> :</w:t>
      </w:r>
      <w:proofErr w:type="gramEnd"/>
      <w:r>
        <w:t xml:space="preserve"> American Birding Association. Links to general birding related content.</w:t>
      </w:r>
    </w:p>
    <w:p w:rsidR="004F2415" w:rsidRDefault="004F2415" w:rsidP="004F2415">
      <w:hyperlink r:id="rId9" w:history="1">
        <w:r w:rsidRPr="00AD2401">
          <w:rPr>
            <w:rStyle w:val="Hyperlink"/>
          </w:rPr>
          <w:t>http://www.atchafalaya.org/ckfinder/userfiles/files/BirdGuide.pdf</w:t>
        </w:r>
      </w:hyperlink>
      <w:proofErr w:type="gramStart"/>
      <w:r>
        <w:t xml:space="preserve"> :</w:t>
      </w:r>
      <w:proofErr w:type="gramEnd"/>
      <w:r>
        <w:t xml:space="preserve"> A Birder’s Guide to Louisiana. </w:t>
      </w:r>
      <w:proofErr w:type="gramStart"/>
      <w:r>
        <w:t xml:space="preserve">Free PDF version of ABA </w:t>
      </w:r>
      <w:proofErr w:type="spellStart"/>
      <w:r>
        <w:t>Birdfinding</w:t>
      </w:r>
      <w:proofErr w:type="spellEnd"/>
      <w:r>
        <w:t xml:space="preserve"> for Louisiana.</w:t>
      </w:r>
      <w:proofErr w:type="gramEnd"/>
      <w:r>
        <w:t xml:space="preserve"> Includes detailed information on birding hotspots, what birds of interest might be found there, etc.</w:t>
      </w:r>
    </w:p>
    <w:p w:rsidR="004F2415" w:rsidRDefault="004F2415" w:rsidP="004F2415">
      <w:hyperlink r:id="rId10" w:history="1">
        <w:r w:rsidRPr="00AD2401">
          <w:rPr>
            <w:rStyle w:val="Hyperlink"/>
          </w:rPr>
          <w:t>http://www.tulane.edu/~danny/sela-newest_b-1.pdf</w:t>
        </w:r>
      </w:hyperlink>
      <w:proofErr w:type="gramStart"/>
      <w:r>
        <w:t xml:space="preserve"> :</w:t>
      </w:r>
      <w:proofErr w:type="gramEnd"/>
      <w:r>
        <w:t xml:space="preserve"> Dan </w:t>
      </w:r>
      <w:proofErr w:type="spellStart"/>
      <w:r>
        <w:t>Purrington’s</w:t>
      </w:r>
      <w:proofErr w:type="spellEnd"/>
      <w:r>
        <w:t xml:space="preserve"> Annotated checklist for birds  of Southeastern LA/New Orleans area. While somewhat specific to New Orleans, it is a good general resource, particularly for discussion of trends in status and distribution and discussion of vagrant species.</w:t>
      </w:r>
    </w:p>
    <w:p w:rsidR="004F2415" w:rsidRDefault="004F2415" w:rsidP="004F2415">
      <w:hyperlink r:id="rId11" w:history="1">
        <w:r w:rsidRPr="00AD2401">
          <w:rPr>
            <w:rStyle w:val="Hyperlink"/>
          </w:rPr>
          <w:t>http://www.manybirds.com/atlas/atlas.htm</w:t>
        </w:r>
      </w:hyperlink>
      <w:proofErr w:type="gramStart"/>
      <w:r>
        <w:t xml:space="preserve"> :</w:t>
      </w:r>
      <w:proofErr w:type="gramEnd"/>
      <w:r>
        <w:t xml:space="preserve"> Louisiana Breeding Bird Atlas. Dated but valuable resource summarizing distribution of confirmed breeding records for Louisiana’s breeding birds.</w:t>
      </w:r>
    </w:p>
    <w:p w:rsidR="004F2415" w:rsidRDefault="004F2415" w:rsidP="004F2415">
      <w:hyperlink r:id="rId12" w:history="1">
        <w:r w:rsidRPr="00391323">
          <w:rPr>
            <w:rStyle w:val="Hyperlink"/>
          </w:rPr>
          <w:t>https://www.pwrc.usgs.gov/bbs/</w:t>
        </w:r>
      </w:hyperlink>
      <w:proofErr w:type="gramStart"/>
      <w:r>
        <w:t xml:space="preserve"> :</w:t>
      </w:r>
      <w:proofErr w:type="gramEnd"/>
      <w:r>
        <w:t xml:space="preserve"> USGS Breeding Bird Survey. Includes information on this long running citizen science project, including options to explore data and information on how to become involved.</w:t>
      </w:r>
    </w:p>
    <w:p w:rsidR="004F2415" w:rsidRDefault="004F2415" w:rsidP="004F2415">
      <w:hyperlink r:id="rId13" w:history="1">
        <w:r w:rsidRPr="00AD2401">
          <w:rPr>
            <w:rStyle w:val="Hyperlink"/>
          </w:rPr>
          <w:t>http://www.audubon.org/conservation/science/christmas-bird-count</w:t>
        </w:r>
      </w:hyperlink>
      <w:proofErr w:type="gramStart"/>
      <w:r>
        <w:t xml:space="preserve"> :</w:t>
      </w:r>
      <w:proofErr w:type="gramEnd"/>
      <w:r>
        <w:t xml:space="preserve"> Audubon Christmas Bird Count. Includes information on this long running citizen science project, including options to explore data and information on how to become involved.</w:t>
      </w:r>
    </w:p>
    <w:p w:rsidR="004F2415" w:rsidRDefault="004F2415" w:rsidP="004F2415">
      <w:hyperlink r:id="rId14" w:history="1">
        <w:r w:rsidRPr="00391323">
          <w:rPr>
            <w:rStyle w:val="Hyperlink"/>
          </w:rPr>
          <w:t>https://www.pwrc.usgs.gov/BBL/bblretrv/</w:t>
        </w:r>
      </w:hyperlink>
      <w:proofErr w:type="gramStart"/>
      <w:r>
        <w:t xml:space="preserve"> :</w:t>
      </w:r>
      <w:proofErr w:type="gramEnd"/>
      <w:r>
        <w:t xml:space="preserve"> USGS Bird Banding Lab. Report your observations of banded birds!</w:t>
      </w:r>
    </w:p>
    <w:p w:rsidR="004F2415" w:rsidRDefault="004F2415" w:rsidP="004F2415">
      <w:hyperlink r:id="rId15" w:history="1">
        <w:r w:rsidRPr="00391323">
          <w:rPr>
            <w:rStyle w:val="Hyperlink"/>
          </w:rPr>
          <w:t>http://birdoffice.lsu.edu/</w:t>
        </w:r>
      </w:hyperlink>
      <w:proofErr w:type="gramStart"/>
      <w:r>
        <w:t xml:space="preserve"> :</w:t>
      </w:r>
      <w:proofErr w:type="gramEnd"/>
      <w:r>
        <w:t xml:space="preserve"> LSU Bird Resource Office. Submit your noteworthy sightings for inclusion in the archive of official bird records LSU has been managing for decades.</w:t>
      </w:r>
    </w:p>
    <w:p w:rsidR="004F2415" w:rsidRDefault="004F2415" w:rsidP="004F2415">
      <w:hyperlink r:id="rId16" w:history="1">
        <w:r w:rsidRPr="002027AB">
          <w:rPr>
            <w:rStyle w:val="Hyperlink"/>
          </w:rPr>
          <w:t>http://www.xeno-canto.org/</w:t>
        </w:r>
      </w:hyperlink>
      <w:proofErr w:type="gramStart"/>
      <w:r>
        <w:t xml:space="preserve"> :</w:t>
      </w:r>
      <w:proofErr w:type="gramEnd"/>
      <w:r>
        <w:t xml:space="preserve"> </w:t>
      </w:r>
      <w:proofErr w:type="spellStart"/>
      <w:r>
        <w:t>Xeno</w:t>
      </w:r>
      <w:proofErr w:type="spellEnd"/>
      <w:r>
        <w:t>-canto. Study your bird sounds with the user-uploaded encyclopedia of bird sounds from all over the world.</w:t>
      </w:r>
    </w:p>
    <w:p w:rsidR="004F2415" w:rsidRDefault="004F2415" w:rsidP="004F2415">
      <w:hyperlink r:id="rId17" w:history="1">
        <w:r w:rsidRPr="002027AB">
          <w:rPr>
            <w:rStyle w:val="Hyperlink"/>
          </w:rPr>
          <w:t>http://macaulaylibrary.org/</w:t>
        </w:r>
      </w:hyperlink>
      <w:proofErr w:type="gramStart"/>
      <w:r>
        <w:t xml:space="preserve"> :</w:t>
      </w:r>
      <w:proofErr w:type="gramEnd"/>
      <w:r>
        <w:t xml:space="preserve"> Cornell’s University Lab of Ornithology’s collection of bird sounds.</w:t>
      </w:r>
    </w:p>
    <w:p w:rsidR="004F2415" w:rsidRDefault="004F2415" w:rsidP="004F2415"/>
    <w:p w:rsidR="004F2415" w:rsidRDefault="004F2415" w:rsidP="004F2415"/>
    <w:p w:rsidR="004F2415" w:rsidRDefault="004F2415" w:rsidP="004F2415"/>
    <w:p w:rsidR="004F2415" w:rsidRDefault="004F2415" w:rsidP="004F2415"/>
    <w:p w:rsidR="004F2415" w:rsidRDefault="004F2415" w:rsidP="004F2415"/>
    <w:p w:rsidR="00B7600D" w:rsidRDefault="00B7600D">
      <w:bookmarkStart w:id="0" w:name="_GoBack"/>
      <w:bookmarkEnd w:id="0"/>
    </w:p>
    <w:sectPr w:rsidR="00B7600D" w:rsidSect="0020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15"/>
    <w:rsid w:val="004F2415"/>
    <w:rsid w:val="00A86EBA"/>
    <w:rsid w:val="00B7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C8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1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1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nybirds.com/atlas/atlas.htm" TargetMode="External"/><Relationship Id="rId12" Type="http://schemas.openxmlformats.org/officeDocument/2006/relationships/hyperlink" Target="https://www.pwrc.usgs.gov/bbs/" TargetMode="External"/><Relationship Id="rId13" Type="http://schemas.openxmlformats.org/officeDocument/2006/relationships/hyperlink" Target="http://www.audubon.org/conservation/science/christmas-bird-count" TargetMode="External"/><Relationship Id="rId14" Type="http://schemas.openxmlformats.org/officeDocument/2006/relationships/hyperlink" Target="https://www.pwrc.usgs.gov/BBL/bblretrv/" TargetMode="External"/><Relationship Id="rId15" Type="http://schemas.openxmlformats.org/officeDocument/2006/relationships/hyperlink" Target="http://birdoffice.lsu.edu/%20" TargetMode="External"/><Relationship Id="rId16" Type="http://schemas.openxmlformats.org/officeDocument/2006/relationships/hyperlink" Target="http://www.xeno-canto.org/%20" TargetMode="External"/><Relationship Id="rId17" Type="http://schemas.openxmlformats.org/officeDocument/2006/relationships/hyperlink" Target="http://macaulaylibrary.org/%20"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sbird.org" TargetMode="External"/><Relationship Id="rId6" Type="http://schemas.openxmlformats.org/officeDocument/2006/relationships/hyperlink" Target="http://www.museum.lsu.edu/~Remsen/LABIRDintro.html" TargetMode="External"/><Relationship Id="rId7" Type="http://schemas.openxmlformats.org/officeDocument/2006/relationships/hyperlink" Target="https://www.facebook.com/groups/LABIRD/" TargetMode="External"/><Relationship Id="rId8" Type="http://schemas.openxmlformats.org/officeDocument/2006/relationships/hyperlink" Target="http://www.aba.org/%20%20" TargetMode="External"/><Relationship Id="rId9" Type="http://schemas.openxmlformats.org/officeDocument/2006/relationships/hyperlink" Target="http://www.atchafalaya.org/ckfinder/userfiles/files/BirdGuide.pdf" TargetMode="External"/><Relationship Id="rId10" Type="http://schemas.openxmlformats.org/officeDocument/2006/relationships/hyperlink" Target="http://www.tulane.edu/~danny/sela-newest_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Macintosh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Dean</dc:creator>
  <cp:keywords/>
  <dc:description/>
  <cp:lastModifiedBy>Colette Dean</cp:lastModifiedBy>
  <cp:revision>1</cp:revision>
  <dcterms:created xsi:type="dcterms:W3CDTF">2016-03-19T18:51:00Z</dcterms:created>
  <dcterms:modified xsi:type="dcterms:W3CDTF">2016-03-19T18:51:00Z</dcterms:modified>
</cp:coreProperties>
</file>